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02" w:rsidRDefault="008C4D02">
      <w:pPr>
        <w:spacing w:after="0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</w:tblGrid>
      <w:tr w:rsidR="008C4D02">
        <w:trPr>
          <w:jc w:val="center"/>
        </w:trPr>
        <w:tc>
          <w:tcPr>
            <w:tcW w:w="5524" w:type="dxa"/>
          </w:tcPr>
          <w:p w:rsidR="008C4D02" w:rsidRDefault="00BC18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32"/>
              </w:rPr>
              <w:t>ARCHIVOS EN RESGUARDO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4824"/>
        <w:gridCol w:w="4390"/>
      </w:tblGrid>
      <w:tr w:rsidR="008C4D02">
        <w:tc>
          <w:tcPr>
            <w:tcW w:w="4824" w:type="dxa"/>
          </w:tcPr>
          <w:p w:rsidR="008C4D02" w:rsidRDefault="000F45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INSTITUCION</w:t>
            </w:r>
            <w:bookmarkStart w:id="0" w:name="_GoBack"/>
            <w:bookmarkEnd w:id="0"/>
          </w:p>
        </w:tc>
        <w:tc>
          <w:tcPr>
            <w:tcW w:w="4390" w:type="dxa"/>
          </w:tcPr>
          <w:p w:rsidR="008C4D02" w:rsidRDefault="00BC1893">
            <w:pPr>
              <w:spacing w:after="0" w:line="240" w:lineRule="auto"/>
              <w:jc w:val="center"/>
            </w:pPr>
            <w:r>
              <w:t>DIF</w:t>
            </w:r>
          </w:p>
        </w:tc>
      </w:tr>
      <w:tr w:rsidR="008C4D02">
        <w:tc>
          <w:tcPr>
            <w:tcW w:w="4824" w:type="dxa"/>
          </w:tcPr>
          <w:p w:rsidR="008C4D02" w:rsidRDefault="00BC18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4390" w:type="dxa"/>
          </w:tcPr>
          <w:p w:rsidR="008C4D02" w:rsidRDefault="00BC1893">
            <w:pPr>
              <w:spacing w:after="0" w:line="240" w:lineRule="auto"/>
              <w:jc w:val="center"/>
            </w:pPr>
            <w:r>
              <w:t>ALIMENTARIA</w:t>
            </w:r>
          </w:p>
        </w:tc>
      </w:tr>
    </w:tbl>
    <w:p w:rsidR="008C4D02" w:rsidRDefault="008C4D02">
      <w:pPr>
        <w:jc w:val="center"/>
      </w:pPr>
    </w:p>
    <w:p w:rsidR="008C4D02" w:rsidRDefault="008C4D02">
      <w:pPr>
        <w:jc w:val="center"/>
      </w:pPr>
    </w:p>
    <w:p w:rsidR="008C4D02" w:rsidRDefault="008C4D02" w:rsidP="009F10CC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80"/>
        <w:gridCol w:w="4015"/>
        <w:gridCol w:w="2997"/>
        <w:gridCol w:w="2997"/>
        <w:gridCol w:w="2997"/>
        <w:gridCol w:w="3004"/>
      </w:tblGrid>
      <w:tr w:rsidR="008C4D02">
        <w:tc>
          <w:tcPr>
            <w:tcW w:w="550" w:type="pct"/>
            <w:vAlign w:val="center"/>
          </w:tcPr>
          <w:p w:rsidR="008C4D02" w:rsidRDefault="00BC18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NÚMERO DE DOCUMENTO</w:t>
            </w:r>
          </w:p>
        </w:tc>
        <w:tc>
          <w:tcPr>
            <w:tcW w:w="1116" w:type="pct"/>
            <w:vAlign w:val="center"/>
          </w:tcPr>
          <w:p w:rsidR="008C4D02" w:rsidRDefault="00BC18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CONTENIDO</w:t>
            </w:r>
          </w:p>
        </w:tc>
        <w:tc>
          <w:tcPr>
            <w:tcW w:w="833" w:type="pct"/>
            <w:vAlign w:val="center"/>
          </w:tcPr>
          <w:p w:rsidR="008C4D02" w:rsidRDefault="00BC18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UBICACIÓN</w:t>
            </w:r>
          </w:p>
          <w:p w:rsidR="008C4D02" w:rsidRDefault="00BC18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(ÁREA U OFICINA)</w:t>
            </w:r>
          </w:p>
        </w:tc>
        <w:tc>
          <w:tcPr>
            <w:tcW w:w="833" w:type="pct"/>
            <w:vAlign w:val="center"/>
          </w:tcPr>
          <w:p w:rsidR="008C4D02" w:rsidRDefault="00BC18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UBICACIÓN</w:t>
            </w:r>
          </w:p>
          <w:p w:rsidR="008C4D02" w:rsidRDefault="00BC18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(DISPOSITIVO, EQUIPO, ARCHIVERO, ETC.)</w:t>
            </w:r>
          </w:p>
        </w:tc>
        <w:tc>
          <w:tcPr>
            <w:tcW w:w="833" w:type="pct"/>
            <w:vAlign w:val="center"/>
          </w:tcPr>
          <w:p w:rsidR="008C4D02" w:rsidRDefault="00BC18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RESGUARDANTE</w:t>
            </w:r>
          </w:p>
        </w:tc>
        <w:tc>
          <w:tcPr>
            <w:tcW w:w="835" w:type="pct"/>
            <w:vAlign w:val="center"/>
          </w:tcPr>
          <w:p w:rsidR="008C4D02" w:rsidRDefault="00BC18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8C4D02">
        <w:tc>
          <w:tcPr>
            <w:tcW w:w="550" w:type="pct"/>
            <w:vAlign w:val="center"/>
          </w:tcPr>
          <w:p w:rsidR="008C4D02" w:rsidRDefault="00BC1893">
            <w:pPr>
              <w:spacing w:after="0" w:line="240" w:lineRule="auto"/>
              <w:jc w:val="center"/>
            </w:pPr>
            <w:r>
              <w:t>2019</w:t>
            </w:r>
          </w:p>
          <w:p w:rsidR="009F10CC" w:rsidRDefault="009F10CC">
            <w:pPr>
              <w:spacing w:after="0" w:line="240" w:lineRule="auto"/>
              <w:jc w:val="center"/>
            </w:pPr>
            <w:r>
              <w:t>PAAP</w:t>
            </w:r>
          </w:p>
        </w:tc>
        <w:tc>
          <w:tcPr>
            <w:tcW w:w="1116" w:type="pct"/>
            <w:vAlign w:val="center"/>
          </w:tcPr>
          <w:p w:rsidR="008C4D02" w:rsidRDefault="00BC1893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EXPEDIENTES 2019</w:t>
            </w:r>
          </w:p>
          <w:p w:rsidR="008C4D02" w:rsidRDefault="00BC1893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VALIDACION</w:t>
            </w:r>
          </w:p>
          <w:p w:rsidR="008C4D02" w:rsidRDefault="00BC1893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PADRON</w:t>
            </w:r>
          </w:p>
          <w:p w:rsidR="008C4D02" w:rsidRDefault="00BC1893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RECEPCIONES</w:t>
            </w:r>
          </w:p>
          <w:p w:rsidR="008C4D02" w:rsidRDefault="00BC1893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PROGRAMACIONES</w:t>
            </w:r>
          </w:p>
          <w:p w:rsidR="008C4D02" w:rsidRDefault="00BC1893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CAPACITACIONES</w:t>
            </w:r>
          </w:p>
          <w:p w:rsidR="008C4D02" w:rsidRDefault="00BC1893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OFICIOS Y CIRCULARES</w:t>
            </w:r>
          </w:p>
          <w:p w:rsidR="008C4D02" w:rsidRDefault="00BC1893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CONTRALORIA SOCIAL</w:t>
            </w:r>
          </w:p>
          <w:p w:rsidR="008C4D02" w:rsidRDefault="00BC1893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REFERENCIAS</w:t>
            </w:r>
          </w:p>
          <w:p w:rsidR="008C4D02" w:rsidRDefault="00BC1893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FIRMAS</w:t>
            </w:r>
          </w:p>
          <w:p w:rsidR="008C4D02" w:rsidRDefault="00BC1893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EVALUACION</w:t>
            </w:r>
          </w:p>
          <w:p w:rsidR="008C4D02" w:rsidRDefault="008C4D02">
            <w:pPr>
              <w:pStyle w:val="Prrafodelista"/>
              <w:spacing w:after="0" w:line="240" w:lineRule="auto"/>
            </w:pPr>
          </w:p>
        </w:tc>
        <w:tc>
          <w:tcPr>
            <w:tcW w:w="833" w:type="pct"/>
            <w:vAlign w:val="center"/>
          </w:tcPr>
          <w:p w:rsidR="008C4D02" w:rsidRDefault="00BC1893">
            <w:pPr>
              <w:spacing w:after="0" w:line="240" w:lineRule="auto"/>
              <w:jc w:val="center"/>
            </w:pPr>
            <w:r>
              <w:t>OFICINA CENTRAL</w:t>
            </w:r>
          </w:p>
        </w:tc>
        <w:tc>
          <w:tcPr>
            <w:tcW w:w="833" w:type="pct"/>
            <w:vAlign w:val="center"/>
          </w:tcPr>
          <w:p w:rsidR="008C4D02" w:rsidRDefault="00BC1893">
            <w:pPr>
              <w:spacing w:after="0" w:line="240" w:lineRule="auto"/>
              <w:jc w:val="center"/>
            </w:pPr>
            <w:r>
              <w:t>ARCHIVERO SMDGFOC06</w:t>
            </w:r>
          </w:p>
          <w:p w:rsidR="008C4D02" w:rsidRDefault="00BC1893">
            <w:pPr>
              <w:spacing w:after="0" w:line="240" w:lineRule="auto"/>
              <w:jc w:val="center"/>
            </w:pPr>
            <w:r>
              <w:t>CAJON: 1, 2 Y 3</w:t>
            </w:r>
          </w:p>
        </w:tc>
        <w:tc>
          <w:tcPr>
            <w:tcW w:w="833" w:type="pct"/>
            <w:vAlign w:val="center"/>
          </w:tcPr>
          <w:p w:rsidR="008C4D02" w:rsidRDefault="00BC1893">
            <w:pPr>
              <w:spacing w:after="0" w:line="240" w:lineRule="auto"/>
              <w:jc w:val="center"/>
            </w:pPr>
            <w:r>
              <w:t>GRICELDA CONTRERAS VILLA</w:t>
            </w:r>
          </w:p>
        </w:tc>
        <w:tc>
          <w:tcPr>
            <w:tcW w:w="835" w:type="pct"/>
            <w:vAlign w:val="center"/>
          </w:tcPr>
          <w:p w:rsidR="008C4D02" w:rsidRDefault="00BC1893">
            <w:pPr>
              <w:spacing w:after="0" w:line="240" w:lineRule="auto"/>
              <w:jc w:val="center"/>
            </w:pPr>
            <w:r>
              <w:t>NINGUNA</w:t>
            </w:r>
          </w:p>
        </w:tc>
      </w:tr>
      <w:tr w:rsidR="008C4D02">
        <w:tc>
          <w:tcPr>
            <w:tcW w:w="550" w:type="pct"/>
            <w:vAlign w:val="center"/>
          </w:tcPr>
          <w:p w:rsidR="008C4D02" w:rsidRDefault="00BC1893">
            <w:pPr>
              <w:spacing w:after="0" w:line="240" w:lineRule="auto"/>
              <w:jc w:val="center"/>
            </w:pPr>
            <w:r>
              <w:t>2020</w:t>
            </w:r>
          </w:p>
          <w:p w:rsidR="009F10CC" w:rsidRDefault="009F10CC">
            <w:pPr>
              <w:spacing w:after="0" w:line="240" w:lineRule="auto"/>
              <w:jc w:val="center"/>
            </w:pPr>
            <w:r>
              <w:t>PAAP</w:t>
            </w:r>
          </w:p>
        </w:tc>
        <w:tc>
          <w:tcPr>
            <w:tcW w:w="1116" w:type="pct"/>
            <w:vAlign w:val="center"/>
          </w:tcPr>
          <w:p w:rsidR="008C4D02" w:rsidRDefault="008C4D02">
            <w:pPr>
              <w:pStyle w:val="Prrafodelista"/>
              <w:numPr>
                <w:ilvl w:val="1"/>
                <w:numId w:val="2"/>
              </w:numPr>
              <w:spacing w:after="0" w:line="240" w:lineRule="auto"/>
            </w:pP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EXPEDIENTES 2019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VALIDACION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PROYECTO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PADRON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RECEPCIONES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>PROGRAMACIONES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CAPACITACIONES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OFICIOS Y CIRCULARES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CONTRALORIA SOCIAL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REFERENCIAS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ALTAS Y BAJAS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EVALUACIONES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CEDULAS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FIRMAS</w:t>
            </w:r>
          </w:p>
        </w:tc>
        <w:tc>
          <w:tcPr>
            <w:tcW w:w="833" w:type="pct"/>
            <w:vAlign w:val="center"/>
          </w:tcPr>
          <w:p w:rsidR="008C4D02" w:rsidRDefault="00BC1893">
            <w:pPr>
              <w:spacing w:after="0" w:line="240" w:lineRule="auto"/>
              <w:jc w:val="center"/>
            </w:pPr>
            <w:r>
              <w:lastRenderedPageBreak/>
              <w:t>OFICINA CENTRAL</w:t>
            </w:r>
          </w:p>
        </w:tc>
        <w:tc>
          <w:tcPr>
            <w:tcW w:w="833" w:type="pct"/>
            <w:vAlign w:val="center"/>
          </w:tcPr>
          <w:p w:rsidR="008C4D02" w:rsidRDefault="00BC1893">
            <w:pPr>
              <w:spacing w:after="0" w:line="240" w:lineRule="auto"/>
              <w:jc w:val="center"/>
            </w:pPr>
            <w:r>
              <w:t>ARCHIVERO SMDGFOC06</w:t>
            </w:r>
          </w:p>
          <w:p w:rsidR="008C4D02" w:rsidRDefault="00BC1893">
            <w:pPr>
              <w:spacing w:after="0" w:line="240" w:lineRule="auto"/>
              <w:jc w:val="center"/>
            </w:pPr>
            <w:r>
              <w:t>CAJON: 9 Y 12</w:t>
            </w:r>
          </w:p>
        </w:tc>
        <w:tc>
          <w:tcPr>
            <w:tcW w:w="833" w:type="pct"/>
            <w:vAlign w:val="center"/>
          </w:tcPr>
          <w:p w:rsidR="008C4D02" w:rsidRDefault="00BC1893">
            <w:pPr>
              <w:spacing w:after="0" w:line="240" w:lineRule="auto"/>
              <w:jc w:val="center"/>
            </w:pPr>
            <w:r>
              <w:t>GRICELDA CONTRERAS VILLA</w:t>
            </w:r>
          </w:p>
        </w:tc>
        <w:tc>
          <w:tcPr>
            <w:tcW w:w="835" w:type="pct"/>
            <w:vAlign w:val="center"/>
          </w:tcPr>
          <w:p w:rsidR="008C4D02" w:rsidRDefault="00BC1893">
            <w:pPr>
              <w:spacing w:after="0" w:line="240" w:lineRule="auto"/>
              <w:jc w:val="center"/>
            </w:pPr>
            <w:r>
              <w:t>NINGUNA</w:t>
            </w:r>
          </w:p>
        </w:tc>
      </w:tr>
      <w:tr w:rsidR="008C4D02">
        <w:trPr>
          <w:trHeight w:val="4060"/>
        </w:trPr>
        <w:tc>
          <w:tcPr>
            <w:tcW w:w="550" w:type="pct"/>
            <w:vAlign w:val="center"/>
          </w:tcPr>
          <w:p w:rsidR="008C4D02" w:rsidRDefault="00BC1893">
            <w:pPr>
              <w:spacing w:after="0" w:line="240" w:lineRule="auto"/>
              <w:jc w:val="center"/>
            </w:pPr>
            <w:r>
              <w:lastRenderedPageBreak/>
              <w:t>2021</w:t>
            </w:r>
          </w:p>
          <w:p w:rsidR="009F10CC" w:rsidRDefault="009F10CC">
            <w:pPr>
              <w:spacing w:after="0" w:line="240" w:lineRule="auto"/>
              <w:jc w:val="center"/>
            </w:pPr>
            <w:r>
              <w:t>PAAP</w:t>
            </w:r>
          </w:p>
        </w:tc>
        <w:tc>
          <w:tcPr>
            <w:tcW w:w="1116" w:type="pct"/>
            <w:vAlign w:val="center"/>
          </w:tcPr>
          <w:p w:rsidR="008C4D02" w:rsidRDefault="008C4D02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jc w:val="both"/>
            </w:pP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EXPEDIENTES 2019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VALIDACION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PROYECTO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PADRON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RECEPCIONES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PROGRAMACIONES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CAPACITACIONES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OFICIOS Y CIRCULARES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CONTRALORIA SOCIAL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REFERENCIAS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ALTAS Y BAJAS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REFERENCIA NOV 2016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FIRMAS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CEDULA DE VIGILANCIA</w:t>
            </w:r>
          </w:p>
        </w:tc>
        <w:tc>
          <w:tcPr>
            <w:tcW w:w="833" w:type="pct"/>
            <w:vAlign w:val="center"/>
          </w:tcPr>
          <w:p w:rsidR="008C4D02" w:rsidRDefault="00BC1893">
            <w:pPr>
              <w:spacing w:after="0" w:line="240" w:lineRule="auto"/>
              <w:jc w:val="center"/>
            </w:pPr>
            <w:r>
              <w:t>OFICINA CENTRAL</w:t>
            </w:r>
          </w:p>
        </w:tc>
        <w:tc>
          <w:tcPr>
            <w:tcW w:w="833" w:type="pct"/>
            <w:vAlign w:val="center"/>
          </w:tcPr>
          <w:p w:rsidR="008C4D02" w:rsidRDefault="00BC1893">
            <w:pPr>
              <w:spacing w:after="0" w:line="240" w:lineRule="auto"/>
              <w:jc w:val="center"/>
            </w:pPr>
            <w:r>
              <w:t>ARCHIVERO SMDGFOC06</w:t>
            </w:r>
          </w:p>
          <w:p w:rsidR="008C4D02" w:rsidRDefault="00BC1893">
            <w:pPr>
              <w:spacing w:after="0" w:line="240" w:lineRule="auto"/>
              <w:jc w:val="center"/>
            </w:pPr>
            <w:r>
              <w:t xml:space="preserve"> CAJON: 10 Y 11</w:t>
            </w:r>
          </w:p>
        </w:tc>
        <w:tc>
          <w:tcPr>
            <w:tcW w:w="833" w:type="pct"/>
            <w:vAlign w:val="center"/>
          </w:tcPr>
          <w:p w:rsidR="008C4D02" w:rsidRDefault="00BC1893">
            <w:pPr>
              <w:spacing w:after="0" w:line="240" w:lineRule="auto"/>
              <w:jc w:val="center"/>
            </w:pPr>
            <w:r>
              <w:t>GRICELDA CONTRERAS VILLA</w:t>
            </w:r>
          </w:p>
          <w:p w:rsidR="008C4D02" w:rsidRDefault="008C4D02">
            <w:pPr>
              <w:spacing w:after="0" w:line="240" w:lineRule="auto"/>
              <w:jc w:val="center"/>
            </w:pPr>
          </w:p>
        </w:tc>
        <w:tc>
          <w:tcPr>
            <w:tcW w:w="835" w:type="pct"/>
            <w:vAlign w:val="center"/>
          </w:tcPr>
          <w:p w:rsidR="008C4D02" w:rsidRDefault="00BC1893">
            <w:pPr>
              <w:spacing w:after="0" w:line="240" w:lineRule="auto"/>
              <w:jc w:val="center"/>
            </w:pPr>
            <w:r>
              <w:t>SE EFECTUO EL ADEUDO DE LA REFERENCIA PAAP DE NOVIEMBRE DE 2016</w:t>
            </w:r>
          </w:p>
          <w:p w:rsidR="008C4D02" w:rsidRDefault="008C4D02">
            <w:pPr>
              <w:spacing w:after="0" w:line="240" w:lineRule="auto"/>
            </w:pPr>
          </w:p>
          <w:p w:rsidR="008C4D02" w:rsidRDefault="00BC1893">
            <w:pPr>
              <w:spacing w:after="0" w:line="240" w:lineRule="auto"/>
            </w:pPr>
            <w:r>
              <w:t>(ADMON ANTERIOR)</w:t>
            </w:r>
          </w:p>
        </w:tc>
      </w:tr>
      <w:tr w:rsidR="008C4D02">
        <w:trPr>
          <w:trHeight w:val="1130"/>
        </w:trPr>
        <w:tc>
          <w:tcPr>
            <w:tcW w:w="550" w:type="pct"/>
            <w:vAlign w:val="center"/>
          </w:tcPr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BC1893">
            <w:pPr>
              <w:spacing w:after="0" w:line="240" w:lineRule="auto"/>
              <w:jc w:val="center"/>
            </w:pPr>
            <w:r>
              <w:t>2019</w:t>
            </w:r>
          </w:p>
          <w:p w:rsidR="008C4D02" w:rsidRDefault="00BC1893">
            <w:pPr>
              <w:spacing w:after="0" w:line="240" w:lineRule="auto"/>
              <w:jc w:val="center"/>
            </w:pPr>
            <w:r>
              <w:t>LOS PRIMEROS MIL DIAS DE VIDA</w:t>
            </w:r>
          </w:p>
        </w:tc>
        <w:tc>
          <w:tcPr>
            <w:tcW w:w="1116" w:type="pct"/>
            <w:vAlign w:val="center"/>
          </w:tcPr>
          <w:p w:rsidR="008C4D02" w:rsidRDefault="008C4D02" w:rsidP="009F10CC">
            <w:pPr>
              <w:pStyle w:val="Prrafodelista"/>
              <w:spacing w:after="0" w:line="240" w:lineRule="auto"/>
            </w:pPr>
          </w:p>
          <w:p w:rsidR="009F10CC" w:rsidRDefault="009F10CC" w:rsidP="009F10CC">
            <w:pPr>
              <w:pStyle w:val="Prrafodelista"/>
              <w:spacing w:after="0" w:line="240" w:lineRule="auto"/>
            </w:pP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REGLAS DE OPERACIÓN 2019.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>CARTA COMPROMISO 2019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PADRON DE BENEICIARIOS 2019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OFICIO DE BALIDACION 2019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LISTA DE TRANSPARENCIA 2019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OFICIO DE REINGRESO 2019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OFICIO DE INFOLOC 2019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PROYECTO ANUAL 2019 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JUSTIFICACION DEL PROYECTO 2019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PROGRAMACION DE ENTREGAS (PROALIMNE) 2019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TEMAS DE ORIENTACION ALIMENTARIA 2019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MANUAL DE MENÚS 2019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SEGUNDA MEDICION  2019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TERCERA MEDICION 2019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ANEXO 20 CONTRALORIA SOCIAL 2019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RETROACTIVO DE LOS MESES JUNIO, JULIO, AGOSTO 2019.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>LISTAS DE FIRMAS DEL PADRON 2019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COMITES DE CONTRALORIA  2019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CUESTIONARIO DE ACEPTACION 2019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EVALUACION INICIAL 2019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EVALUACION </w:t>
            </w:r>
            <w:r w:rsidR="009F10CC">
              <w:t>DE LOS</w:t>
            </w:r>
            <w:r>
              <w:t xml:space="preserve"> TEMAS 2019 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EVALUACION FINAL  2019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EXPEDIENTES 2019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DOCUMENTOS DE LISTA DE ESPERA PARA EL AÑO 2020</w:t>
            </w:r>
          </w:p>
          <w:p w:rsidR="008C4D02" w:rsidRDefault="008C4D02">
            <w:pPr>
              <w:spacing w:after="0" w:line="240" w:lineRule="auto"/>
            </w:pPr>
          </w:p>
        </w:tc>
        <w:tc>
          <w:tcPr>
            <w:tcW w:w="833" w:type="pct"/>
            <w:vAlign w:val="center"/>
          </w:tcPr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BC1893">
            <w:pPr>
              <w:spacing w:after="0" w:line="240" w:lineRule="auto"/>
              <w:jc w:val="center"/>
            </w:pPr>
            <w:r>
              <w:t>OFICINA CENTRAL</w:t>
            </w:r>
          </w:p>
        </w:tc>
        <w:tc>
          <w:tcPr>
            <w:tcW w:w="833" w:type="pct"/>
            <w:vAlign w:val="center"/>
          </w:tcPr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BC1893">
            <w:pPr>
              <w:spacing w:after="0" w:line="240" w:lineRule="auto"/>
              <w:jc w:val="center"/>
            </w:pPr>
            <w:r>
              <w:t>ARCHIVERO SMDGFOC06</w:t>
            </w:r>
          </w:p>
          <w:p w:rsidR="008C4D02" w:rsidRDefault="00BC1893">
            <w:pPr>
              <w:spacing w:after="0" w:line="240" w:lineRule="auto"/>
              <w:jc w:val="center"/>
            </w:pPr>
            <w:r>
              <w:t>CAJON:8</w:t>
            </w:r>
          </w:p>
        </w:tc>
        <w:tc>
          <w:tcPr>
            <w:tcW w:w="833" w:type="pct"/>
            <w:vAlign w:val="center"/>
          </w:tcPr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BC1893">
            <w:pPr>
              <w:spacing w:after="0" w:line="240" w:lineRule="auto"/>
              <w:jc w:val="center"/>
            </w:pPr>
            <w:r>
              <w:t xml:space="preserve">GRICELDA CONTRERAS VILLA </w:t>
            </w:r>
          </w:p>
        </w:tc>
        <w:tc>
          <w:tcPr>
            <w:tcW w:w="835" w:type="pct"/>
            <w:vAlign w:val="center"/>
          </w:tcPr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8C4D02">
            <w:pPr>
              <w:spacing w:after="0" w:line="240" w:lineRule="auto"/>
              <w:jc w:val="center"/>
            </w:pPr>
          </w:p>
          <w:p w:rsidR="008C4D02" w:rsidRDefault="00BC1893">
            <w:pPr>
              <w:spacing w:after="0" w:line="240" w:lineRule="auto"/>
              <w:jc w:val="center"/>
            </w:pPr>
            <w:r>
              <w:t>NINGUNA</w:t>
            </w:r>
          </w:p>
          <w:p w:rsidR="008C4D02" w:rsidRDefault="008C4D02">
            <w:pPr>
              <w:spacing w:after="0" w:line="240" w:lineRule="auto"/>
              <w:jc w:val="center"/>
            </w:pPr>
          </w:p>
        </w:tc>
      </w:tr>
      <w:tr w:rsidR="008C4D02">
        <w:trPr>
          <w:trHeight w:val="1064"/>
        </w:trPr>
        <w:tc>
          <w:tcPr>
            <w:tcW w:w="550" w:type="pct"/>
            <w:vAlign w:val="center"/>
          </w:tcPr>
          <w:p w:rsidR="008C4D02" w:rsidRDefault="00BC1893">
            <w:pPr>
              <w:spacing w:after="0" w:line="240" w:lineRule="auto"/>
              <w:jc w:val="center"/>
            </w:pPr>
            <w:r>
              <w:lastRenderedPageBreak/>
              <w:t>2020</w:t>
            </w:r>
          </w:p>
          <w:p w:rsidR="008C4D02" w:rsidRDefault="00BC1893">
            <w:pPr>
              <w:spacing w:after="0" w:line="240" w:lineRule="auto"/>
              <w:jc w:val="center"/>
            </w:pPr>
            <w:r>
              <w:t>LOS PRIMEROS MIL DIAS DE VIDA</w:t>
            </w:r>
          </w:p>
          <w:p w:rsidR="008C4D02" w:rsidRDefault="008C4D02">
            <w:pPr>
              <w:spacing w:after="0" w:line="240" w:lineRule="auto"/>
              <w:jc w:val="center"/>
            </w:pPr>
          </w:p>
        </w:tc>
        <w:tc>
          <w:tcPr>
            <w:tcW w:w="1116" w:type="pct"/>
            <w:vAlign w:val="center"/>
          </w:tcPr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REGLAS DE OPERACIÓN 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PLAN DE LIMPIEZA Y FUMIGACION 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RECEPCION DE ALIMENTOS 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CARTA COMPROMISO 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PADRON DE BENEFICIARIOS 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VALIDACION DEL PADRON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OFICIO DE REINGRSO 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OFICIO DE INFOLOC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PROYECTO ANUAL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>OFICIO DE ENLACE DE CONTRALORIA SOCIAL.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PROYECION DE ENTREGA.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OFICIO DE ORIENTACION ALIMENTARIA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JUSTIFICACION DE PROYECTO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OFICIOS Y CIRCULARES.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CUESTIONARIO DE ACEPTACION.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EVALUACION INICIAL Y FINAL 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CONSTANCIAS DE PESO Y TALLA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FORMATO DE SUPERVICION 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IFE DE 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FIRMAS DEL PADRÓN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COMITES DE CONTRALORIA</w:t>
            </w:r>
          </w:p>
          <w:p w:rsidR="008C4D02" w:rsidRDefault="00BC1893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EXPEDIENTES.</w:t>
            </w:r>
          </w:p>
          <w:p w:rsidR="008C4D02" w:rsidRDefault="008C4D02">
            <w:pPr>
              <w:pStyle w:val="Prrafodelista"/>
              <w:spacing w:after="0" w:line="240" w:lineRule="auto"/>
            </w:pPr>
          </w:p>
        </w:tc>
        <w:tc>
          <w:tcPr>
            <w:tcW w:w="833" w:type="pct"/>
            <w:vAlign w:val="center"/>
          </w:tcPr>
          <w:p w:rsidR="008C4D02" w:rsidRDefault="00BC1893">
            <w:pPr>
              <w:spacing w:after="0" w:line="240" w:lineRule="auto"/>
              <w:jc w:val="center"/>
            </w:pPr>
            <w:r>
              <w:lastRenderedPageBreak/>
              <w:t>OFICINA CENTRAL</w:t>
            </w:r>
          </w:p>
        </w:tc>
        <w:tc>
          <w:tcPr>
            <w:tcW w:w="833" w:type="pct"/>
            <w:vAlign w:val="center"/>
          </w:tcPr>
          <w:p w:rsidR="008C4D02" w:rsidRDefault="00BC1893">
            <w:pPr>
              <w:spacing w:after="0" w:line="240" w:lineRule="auto"/>
              <w:jc w:val="center"/>
            </w:pPr>
            <w:r>
              <w:t>ARCHIVERO SMDGFOC06</w:t>
            </w:r>
          </w:p>
          <w:p w:rsidR="008C4D02" w:rsidRDefault="00BC1893">
            <w:pPr>
              <w:spacing w:after="0" w:line="240" w:lineRule="auto"/>
              <w:jc w:val="center"/>
            </w:pPr>
            <w:r>
              <w:t>CAJON.8</w:t>
            </w:r>
          </w:p>
        </w:tc>
        <w:tc>
          <w:tcPr>
            <w:tcW w:w="833" w:type="pct"/>
            <w:vAlign w:val="center"/>
          </w:tcPr>
          <w:p w:rsidR="008C4D02" w:rsidRDefault="00BC1893">
            <w:pPr>
              <w:spacing w:after="0" w:line="240" w:lineRule="auto"/>
              <w:jc w:val="center"/>
            </w:pPr>
            <w:r>
              <w:t>GRICELDA CONTERAS VILLA</w:t>
            </w:r>
          </w:p>
        </w:tc>
        <w:tc>
          <w:tcPr>
            <w:tcW w:w="835" w:type="pct"/>
            <w:vAlign w:val="center"/>
          </w:tcPr>
          <w:p w:rsidR="008C4D02" w:rsidRDefault="00BC1893">
            <w:pPr>
              <w:spacing w:after="0" w:line="240" w:lineRule="auto"/>
              <w:jc w:val="center"/>
            </w:pPr>
            <w:r>
              <w:t>NINGUNA</w:t>
            </w:r>
          </w:p>
        </w:tc>
      </w:tr>
      <w:tr w:rsidR="008C4D02">
        <w:trPr>
          <w:trHeight w:val="179"/>
        </w:trPr>
        <w:tc>
          <w:tcPr>
            <w:tcW w:w="550" w:type="pct"/>
            <w:vAlign w:val="center"/>
          </w:tcPr>
          <w:p w:rsidR="008C4D02" w:rsidRDefault="00BC1893">
            <w:pPr>
              <w:spacing w:after="0" w:line="240" w:lineRule="auto"/>
              <w:jc w:val="center"/>
            </w:pPr>
            <w:r>
              <w:lastRenderedPageBreak/>
              <w:t>2021</w:t>
            </w:r>
          </w:p>
          <w:p w:rsidR="008C4D02" w:rsidRDefault="00BC1893">
            <w:pPr>
              <w:spacing w:after="0" w:line="240" w:lineRule="auto"/>
              <w:jc w:val="center"/>
            </w:pPr>
            <w:r>
              <w:t>LOS PRIMEROS MIL DIAS DE VIDA</w:t>
            </w:r>
          </w:p>
        </w:tc>
        <w:tc>
          <w:tcPr>
            <w:tcW w:w="1116" w:type="pct"/>
            <w:vAlign w:val="center"/>
          </w:tcPr>
          <w:p w:rsidR="008C4D02" w:rsidRDefault="00BC1893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CONVENIO DE LOS PRIMEROS MIL DIAS DE VIDA</w:t>
            </w:r>
          </w:p>
          <w:p w:rsidR="008C4D02" w:rsidRDefault="00BC1893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REGLAS DE OPERACIÓN</w:t>
            </w:r>
          </w:p>
          <w:p w:rsidR="008C4D02" w:rsidRDefault="00BC1893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OFICIOS Y CIRCULARES</w:t>
            </w:r>
          </w:p>
          <w:p w:rsidR="008C4D02" w:rsidRDefault="00BC1893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lastRenderedPageBreak/>
              <w:t>RECEPCION DE ALIMENTOS</w:t>
            </w:r>
          </w:p>
          <w:p w:rsidR="008C4D02" w:rsidRDefault="00BC1893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CARTA COMPROMISO</w:t>
            </w:r>
          </w:p>
          <w:p w:rsidR="008C4D02" w:rsidRDefault="00BC1893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CARATULA Y PADRON DE BENEFICIARIOS</w:t>
            </w:r>
          </w:p>
          <w:p w:rsidR="008C4D02" w:rsidRDefault="00BC1893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OFICIO DE VALIDACION</w:t>
            </w:r>
          </w:p>
          <w:p w:rsidR="008C4D02" w:rsidRDefault="00BC1893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LISTA DE TRANSPARENCIA DE BENEFICIARIOS</w:t>
            </w:r>
          </w:p>
          <w:p w:rsidR="008C4D02" w:rsidRDefault="00BC1893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OFICIO DE REINGRESO Y NO REINGRESO</w:t>
            </w:r>
          </w:p>
          <w:p w:rsidR="008C4D02" w:rsidRDefault="00BC1893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OFICIO DE FOCALIZACION</w:t>
            </w:r>
          </w:p>
          <w:p w:rsidR="008C4D02" w:rsidRDefault="00BC1893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OFICIO DE COBERTURA</w:t>
            </w:r>
          </w:p>
          <w:p w:rsidR="008C4D02" w:rsidRDefault="00BC1893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PROYECTO PARA EL MECANISMO DE ENERO A SEPTIEMBRE 2021</w:t>
            </w:r>
          </w:p>
          <w:p w:rsidR="008C4D02" w:rsidRDefault="00BC1893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OFICIO DE ENLACE DE CONTRALORIA SOCIAL</w:t>
            </w:r>
          </w:p>
          <w:p w:rsidR="008C4D02" w:rsidRDefault="00BC1893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JUSTIFICACION DEL PROYECTO PARA EL MECANISMO DE ENERO A SEPTIEMBRE 2021</w:t>
            </w:r>
          </w:p>
          <w:p w:rsidR="008C4D02" w:rsidRDefault="00BC1893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PROYECION DE ENTREGA MENSUAL</w:t>
            </w:r>
          </w:p>
          <w:p w:rsidR="008C4D02" w:rsidRDefault="00BC1893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 xml:space="preserve">CUESTIONARIO DE ACEPTACION DE DOTACION </w:t>
            </w:r>
          </w:p>
          <w:p w:rsidR="008C4D02" w:rsidRDefault="00BC1893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lastRenderedPageBreak/>
              <w:t>EVALUACION INICIAL Y FINAL</w:t>
            </w:r>
          </w:p>
          <w:p w:rsidR="008C4D02" w:rsidRDefault="00BC1893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OFICIO DE LA SEGUNDA MEDICION PESO Y TALLA</w:t>
            </w:r>
          </w:p>
          <w:p w:rsidR="008C4D02" w:rsidRDefault="00BC1893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EVALUACION DE CAPACITACION</w:t>
            </w:r>
          </w:p>
          <w:p w:rsidR="008C4D02" w:rsidRDefault="00BC1893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 xml:space="preserve">LISTAS DE FIRMAS DE BENEFICIARIOS </w:t>
            </w:r>
          </w:p>
          <w:p w:rsidR="008C4D02" w:rsidRDefault="00BC1893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COMITES DE CONTRALORIA SOCIAL</w:t>
            </w:r>
          </w:p>
          <w:p w:rsidR="008C4D02" w:rsidRDefault="00BC1893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EXPEDIENTES</w:t>
            </w:r>
          </w:p>
          <w:p w:rsidR="008C4D02" w:rsidRDefault="00BC1893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DOCUMENTOS DE LISTA DE ESPERA PARA EL AÑO 2022</w:t>
            </w:r>
          </w:p>
          <w:p w:rsidR="008C4D02" w:rsidRDefault="008C4D02">
            <w:pPr>
              <w:spacing w:after="0" w:line="240" w:lineRule="auto"/>
            </w:pPr>
          </w:p>
        </w:tc>
        <w:tc>
          <w:tcPr>
            <w:tcW w:w="833" w:type="pct"/>
            <w:vAlign w:val="center"/>
          </w:tcPr>
          <w:p w:rsidR="008C4D02" w:rsidRDefault="00BC1893">
            <w:pPr>
              <w:spacing w:after="0" w:line="240" w:lineRule="auto"/>
              <w:jc w:val="center"/>
            </w:pPr>
            <w:r>
              <w:lastRenderedPageBreak/>
              <w:t xml:space="preserve">OFICINA CENTRAL </w:t>
            </w:r>
          </w:p>
        </w:tc>
        <w:tc>
          <w:tcPr>
            <w:tcW w:w="833" w:type="pct"/>
            <w:vAlign w:val="center"/>
          </w:tcPr>
          <w:p w:rsidR="008C4D02" w:rsidRDefault="00BC1893">
            <w:pPr>
              <w:spacing w:after="0" w:line="240" w:lineRule="auto"/>
              <w:jc w:val="center"/>
            </w:pPr>
            <w:r>
              <w:t xml:space="preserve">ARCHIVERO </w:t>
            </w:r>
          </w:p>
          <w:p w:rsidR="008C4D02" w:rsidRDefault="00BC1893">
            <w:pPr>
              <w:spacing w:after="0" w:line="240" w:lineRule="auto"/>
              <w:jc w:val="center"/>
            </w:pPr>
            <w:r>
              <w:t>SMDGFOC06</w:t>
            </w:r>
          </w:p>
          <w:p w:rsidR="008C4D02" w:rsidRDefault="00BC1893">
            <w:pPr>
              <w:spacing w:after="0" w:line="240" w:lineRule="auto"/>
              <w:jc w:val="center"/>
            </w:pPr>
            <w:r>
              <w:t>CAJON.7</w:t>
            </w:r>
          </w:p>
        </w:tc>
        <w:tc>
          <w:tcPr>
            <w:tcW w:w="833" w:type="pct"/>
            <w:vAlign w:val="center"/>
          </w:tcPr>
          <w:p w:rsidR="008C4D02" w:rsidRDefault="00BC1893">
            <w:pPr>
              <w:spacing w:after="0" w:line="240" w:lineRule="auto"/>
              <w:jc w:val="center"/>
            </w:pPr>
            <w:r>
              <w:t>GRICELDA CONTRERAS VILLA</w:t>
            </w:r>
          </w:p>
        </w:tc>
        <w:tc>
          <w:tcPr>
            <w:tcW w:w="835" w:type="pct"/>
            <w:vAlign w:val="center"/>
          </w:tcPr>
          <w:p w:rsidR="008C4D02" w:rsidRDefault="00BC1893">
            <w:pPr>
              <w:spacing w:after="0" w:line="240" w:lineRule="auto"/>
              <w:jc w:val="center"/>
            </w:pPr>
            <w:r>
              <w:t>NINGUNA</w:t>
            </w:r>
          </w:p>
        </w:tc>
      </w:tr>
      <w:tr w:rsidR="008C4D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4450" w:type="pct"/>
          <w:trHeight w:val="100"/>
        </w:trPr>
        <w:tc>
          <w:tcPr>
            <w:tcW w:w="550" w:type="pct"/>
            <w:tcBorders>
              <w:top w:val="single" w:sz="4" w:space="0" w:color="auto"/>
            </w:tcBorders>
          </w:tcPr>
          <w:p w:rsidR="008C4D02" w:rsidRDefault="008C4D02">
            <w:pPr>
              <w:spacing w:after="0" w:line="240" w:lineRule="auto"/>
            </w:pPr>
          </w:p>
        </w:tc>
      </w:tr>
    </w:tbl>
    <w:tbl>
      <w:tblPr>
        <w:tblpPr w:leftFromText="141" w:rightFromText="141" w:vertAnchor="text" w:tblpX="-15" w:tblpY="-848"/>
        <w:tblW w:w="1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5"/>
        <w:gridCol w:w="4086"/>
        <w:gridCol w:w="3036"/>
        <w:gridCol w:w="3036"/>
        <w:gridCol w:w="3016"/>
        <w:gridCol w:w="3074"/>
      </w:tblGrid>
      <w:tr w:rsidR="008C4D02">
        <w:trPr>
          <w:trHeight w:val="161"/>
        </w:trPr>
        <w:tc>
          <w:tcPr>
            <w:tcW w:w="1945" w:type="dxa"/>
          </w:tcPr>
          <w:p w:rsidR="008C4D02" w:rsidRDefault="00BC1893">
            <w:pPr>
              <w:spacing w:after="0"/>
            </w:pPr>
            <w:r>
              <w:lastRenderedPageBreak/>
              <w:t xml:space="preserve">   </w:t>
            </w: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BC1893">
            <w:pPr>
              <w:spacing w:after="0"/>
            </w:pPr>
            <w:r>
              <w:t>2018-2019</w:t>
            </w:r>
          </w:p>
          <w:p w:rsidR="008C4D02" w:rsidRDefault="00BC1893">
            <w:pPr>
              <w:spacing w:after="0"/>
            </w:pPr>
            <w:r>
              <w:t xml:space="preserve">  DESAYUNOS ESCOLARES</w:t>
            </w:r>
          </w:p>
        </w:tc>
        <w:tc>
          <w:tcPr>
            <w:tcW w:w="4086" w:type="dxa"/>
          </w:tcPr>
          <w:p w:rsidR="008C4D02" w:rsidRDefault="00BC1893">
            <w:pPr>
              <w:pStyle w:val="Prrafodelista"/>
              <w:numPr>
                <w:ilvl w:val="0"/>
                <w:numId w:val="4"/>
              </w:numPr>
              <w:spacing w:after="0"/>
            </w:pPr>
            <w:r>
              <w:t xml:space="preserve">RECIBOS SELLADOS </w:t>
            </w:r>
          </w:p>
          <w:p w:rsidR="008C4D02" w:rsidRDefault="00BC1893">
            <w:pPr>
              <w:pStyle w:val="Prrafodelista"/>
              <w:numPr>
                <w:ilvl w:val="0"/>
                <w:numId w:val="4"/>
              </w:numPr>
              <w:spacing w:after="0"/>
            </w:pPr>
            <w:r>
              <w:t xml:space="preserve">PROGRAMACIÓN DE DESAYUNOS CALIENTE Y FRIO </w:t>
            </w:r>
          </w:p>
          <w:p w:rsidR="008C4D02" w:rsidRDefault="00BC1893">
            <w:pPr>
              <w:pStyle w:val="Prrafodelista"/>
              <w:numPr>
                <w:ilvl w:val="0"/>
                <w:numId w:val="4"/>
              </w:numPr>
              <w:spacing w:after="0"/>
            </w:pPr>
            <w:r>
              <w:t>RELACIÓN CARTEL DE LAVADO DE MANOS</w:t>
            </w:r>
          </w:p>
          <w:p w:rsidR="008C4D02" w:rsidRDefault="00BC1893">
            <w:pPr>
              <w:pStyle w:val="Prrafodelista"/>
              <w:numPr>
                <w:ilvl w:val="0"/>
                <w:numId w:val="4"/>
              </w:numPr>
              <w:spacing w:after="0"/>
            </w:pPr>
            <w:r>
              <w:t>FICHAS DE DEPOSITO</w:t>
            </w:r>
          </w:p>
          <w:p w:rsidR="008C4D02" w:rsidRDefault="00BC1893">
            <w:pPr>
              <w:pStyle w:val="Prrafodelista"/>
              <w:numPr>
                <w:ilvl w:val="0"/>
                <w:numId w:val="4"/>
              </w:numPr>
              <w:spacing w:after="0"/>
            </w:pPr>
            <w:r>
              <w:t>MANUAL DE MENÚS</w:t>
            </w:r>
          </w:p>
          <w:p w:rsidR="008C4D02" w:rsidRDefault="00BC1893">
            <w:pPr>
              <w:pStyle w:val="Prrafodelista"/>
              <w:numPr>
                <w:ilvl w:val="0"/>
                <w:numId w:val="4"/>
              </w:numPr>
              <w:spacing w:after="0"/>
            </w:pPr>
            <w:r>
              <w:t>PROGRAMACION DE DESAYUNOS CALIENTES Y FRIOS</w:t>
            </w:r>
          </w:p>
          <w:p w:rsidR="008C4D02" w:rsidRDefault="00BC1893">
            <w:pPr>
              <w:pStyle w:val="Prrafodelista"/>
              <w:numPr>
                <w:ilvl w:val="0"/>
                <w:numId w:val="4"/>
              </w:numPr>
              <w:spacing w:after="0"/>
            </w:pPr>
            <w:r>
              <w:t xml:space="preserve">OFICIOS Y ACUCES </w:t>
            </w:r>
          </w:p>
          <w:p w:rsidR="008C4D02" w:rsidRDefault="00BC1893">
            <w:pPr>
              <w:pStyle w:val="Prrafodelista"/>
              <w:numPr>
                <w:ilvl w:val="0"/>
                <w:numId w:val="4"/>
              </w:numPr>
              <w:spacing w:after="0"/>
            </w:pPr>
            <w:r>
              <w:t>ACTA DE REUNIÓN CON LOS DIRECTIVOS</w:t>
            </w:r>
          </w:p>
          <w:p w:rsidR="008C4D02" w:rsidRDefault="00BC1893">
            <w:pPr>
              <w:pStyle w:val="Prrafodelista"/>
              <w:numPr>
                <w:ilvl w:val="0"/>
                <w:numId w:val="4"/>
              </w:numPr>
              <w:spacing w:after="0"/>
            </w:pPr>
            <w:r>
              <w:t>OFICIOS BARIOS</w:t>
            </w:r>
          </w:p>
          <w:p w:rsidR="008C4D02" w:rsidRDefault="00BC1893">
            <w:pPr>
              <w:pStyle w:val="Prrafodelista"/>
              <w:numPr>
                <w:ilvl w:val="0"/>
                <w:numId w:val="4"/>
              </w:numPr>
              <w:spacing w:after="0"/>
            </w:pPr>
            <w:r>
              <w:t xml:space="preserve">REGLAS DE OPERACIÓN </w:t>
            </w:r>
          </w:p>
          <w:p w:rsidR="008C4D02" w:rsidRDefault="00BC1893">
            <w:pPr>
              <w:pStyle w:val="Prrafodelista"/>
              <w:numPr>
                <w:ilvl w:val="0"/>
                <w:numId w:val="4"/>
              </w:numPr>
              <w:spacing w:after="0"/>
            </w:pPr>
            <w:r>
              <w:t>CONVENIO DE FRUTAS FRESCA</w:t>
            </w:r>
          </w:p>
          <w:p w:rsidR="008C4D02" w:rsidRDefault="00BC1893">
            <w:pPr>
              <w:pStyle w:val="Prrafodelista"/>
              <w:numPr>
                <w:ilvl w:val="0"/>
                <w:numId w:val="4"/>
              </w:numPr>
              <w:spacing w:after="0"/>
            </w:pPr>
            <w:r>
              <w:t>SEGUNDA MEDICIÓN</w:t>
            </w:r>
          </w:p>
          <w:p w:rsidR="008C4D02" w:rsidRDefault="00BC1893">
            <w:pPr>
              <w:pStyle w:val="Prrafodelista"/>
              <w:numPr>
                <w:ilvl w:val="0"/>
                <w:numId w:val="4"/>
              </w:numPr>
              <w:spacing w:after="0"/>
            </w:pPr>
            <w:r>
              <w:t>JUSTIFICACIÓN DEL RECURSO DE LA FRUTA FRESCA</w:t>
            </w:r>
          </w:p>
          <w:p w:rsidR="008C4D02" w:rsidRDefault="00BC1893">
            <w:pPr>
              <w:pStyle w:val="Prrafodelista"/>
              <w:numPr>
                <w:ilvl w:val="0"/>
                <w:numId w:val="4"/>
              </w:numPr>
              <w:spacing w:after="0"/>
            </w:pPr>
            <w:r>
              <w:t>RECEPCIÓN DE LECHE Y DESPENSA</w:t>
            </w:r>
          </w:p>
          <w:p w:rsidR="008C4D02" w:rsidRDefault="00BC1893">
            <w:pPr>
              <w:pStyle w:val="Prrafodelista"/>
              <w:numPr>
                <w:ilvl w:val="0"/>
                <w:numId w:val="4"/>
              </w:numPr>
              <w:spacing w:after="0"/>
            </w:pPr>
            <w:r>
              <w:t>DIRECTORIO DE TELÉFONO</w:t>
            </w:r>
          </w:p>
          <w:p w:rsidR="008C4D02" w:rsidRDefault="00BC1893">
            <w:pPr>
              <w:pStyle w:val="Prrafodelista"/>
              <w:numPr>
                <w:ilvl w:val="0"/>
                <w:numId w:val="4"/>
              </w:numPr>
              <w:spacing w:after="0"/>
            </w:pPr>
            <w:r>
              <w:t>COMITÉS DE PADRES DE FAMILIA</w:t>
            </w:r>
          </w:p>
          <w:p w:rsidR="008C4D02" w:rsidRDefault="00BC1893">
            <w:pPr>
              <w:pStyle w:val="Prrafodelista"/>
              <w:numPr>
                <w:ilvl w:val="0"/>
                <w:numId w:val="4"/>
              </w:numPr>
              <w:spacing w:after="0"/>
            </w:pPr>
            <w:r>
              <w:t xml:space="preserve"> DICTAMEN DE PROTECCIÓN CIVIL</w:t>
            </w:r>
          </w:p>
          <w:p w:rsidR="008C4D02" w:rsidRDefault="00BC1893">
            <w:pPr>
              <w:pStyle w:val="Prrafodelista"/>
              <w:numPr>
                <w:ilvl w:val="0"/>
                <w:numId w:val="4"/>
              </w:numPr>
              <w:spacing w:after="0"/>
            </w:pPr>
            <w:r>
              <w:lastRenderedPageBreak/>
              <w:t>TEMAS DE ORIENTACIÓN ALIMENTARIA</w:t>
            </w:r>
          </w:p>
          <w:p w:rsidR="008C4D02" w:rsidRDefault="00BC1893">
            <w:pPr>
              <w:pStyle w:val="Prrafodelista"/>
              <w:numPr>
                <w:ilvl w:val="0"/>
                <w:numId w:val="4"/>
              </w:numPr>
              <w:spacing w:after="0"/>
            </w:pPr>
            <w:r>
              <w:t>EXPEDIENTES POR PLANTEL</w:t>
            </w:r>
          </w:p>
          <w:p w:rsidR="008C4D02" w:rsidRDefault="00BC1893">
            <w:pPr>
              <w:pStyle w:val="Prrafodelista"/>
              <w:numPr>
                <w:ilvl w:val="0"/>
                <w:numId w:val="4"/>
              </w:numPr>
              <w:spacing w:after="0"/>
            </w:pPr>
            <w:r>
              <w:t>LISTAS DE ASISTENCIA</w:t>
            </w:r>
          </w:p>
        </w:tc>
        <w:tc>
          <w:tcPr>
            <w:tcW w:w="3036" w:type="dxa"/>
          </w:tcPr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BC1893">
            <w:pPr>
              <w:spacing w:after="0"/>
            </w:pPr>
            <w:r>
              <w:t>OFICINA CENTRAL</w:t>
            </w:r>
          </w:p>
        </w:tc>
        <w:tc>
          <w:tcPr>
            <w:tcW w:w="3036" w:type="dxa"/>
          </w:tcPr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BC1893">
            <w:pPr>
              <w:spacing w:after="0"/>
              <w:jc w:val="center"/>
            </w:pPr>
            <w:r>
              <w:t>ARCHIVERO</w:t>
            </w:r>
          </w:p>
          <w:p w:rsidR="008C4D02" w:rsidRDefault="00BC1893">
            <w:pPr>
              <w:spacing w:after="0"/>
              <w:jc w:val="center"/>
            </w:pPr>
            <w:r>
              <w:t>SMDGFOC06</w:t>
            </w:r>
          </w:p>
          <w:p w:rsidR="008C4D02" w:rsidRDefault="00BC1893">
            <w:pPr>
              <w:spacing w:after="0"/>
              <w:jc w:val="center"/>
            </w:pPr>
            <w:r>
              <w:t>CAJON:6</w:t>
            </w:r>
          </w:p>
        </w:tc>
        <w:tc>
          <w:tcPr>
            <w:tcW w:w="3016" w:type="dxa"/>
          </w:tcPr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BC1893">
            <w:pPr>
              <w:spacing w:after="0"/>
              <w:jc w:val="center"/>
            </w:pPr>
            <w:r>
              <w:t>GRICELDA CONTRERAS VILLA</w:t>
            </w:r>
          </w:p>
        </w:tc>
        <w:tc>
          <w:tcPr>
            <w:tcW w:w="3074" w:type="dxa"/>
          </w:tcPr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8C4D02">
            <w:pPr>
              <w:spacing w:after="0"/>
            </w:pPr>
          </w:p>
          <w:p w:rsidR="008C4D02" w:rsidRDefault="00BC1893">
            <w:pPr>
              <w:spacing w:after="0"/>
              <w:jc w:val="center"/>
            </w:pPr>
            <w:r>
              <w:t>NINGUNA</w:t>
            </w:r>
          </w:p>
        </w:tc>
      </w:tr>
      <w:tr w:rsidR="008C4D02">
        <w:trPr>
          <w:trHeight w:val="90"/>
        </w:trPr>
        <w:tc>
          <w:tcPr>
            <w:tcW w:w="1945" w:type="dxa"/>
          </w:tcPr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BC1893">
            <w:pPr>
              <w:spacing w:after="0"/>
              <w:jc w:val="center"/>
            </w:pPr>
            <w:r>
              <w:t>2019-2020</w:t>
            </w:r>
          </w:p>
          <w:p w:rsidR="008C4D02" w:rsidRDefault="00BC1893">
            <w:pPr>
              <w:spacing w:after="0"/>
              <w:jc w:val="center"/>
            </w:pPr>
            <w:r>
              <w:t>DESAYUNOS ESCOLARES</w:t>
            </w:r>
          </w:p>
        </w:tc>
        <w:tc>
          <w:tcPr>
            <w:tcW w:w="4086" w:type="dxa"/>
          </w:tcPr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RECIBOS CELLADOS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RECEPCIÓN DE ALIMENTOS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 xml:space="preserve">CARATULA 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FICHAS DE DEPOSITO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DIRECTORIO DE TELÉFONOS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FOLLETOS DE CONTRALORÍA SOCIAL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ENTREGA DE MANUAL DE MENÚS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OFICIO DE CAPTURA DEL PADRÓN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PROGRAMACIÓN DESAYUNOS FRIOS Y CALIENTES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FORMATO DE PETICIÓN DEL REEQUIPAMIENTO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OFICIOS Y CIRCULARES DE DESAYUNOS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PADRÓN DE COMITÉS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OFICIO DE LOS 5 TEMAS DE ORIENTACIÓN ALIMENTARIA</w:t>
            </w:r>
          </w:p>
          <w:p w:rsidR="008C4D02" w:rsidRDefault="009F10CC">
            <w:pPr>
              <w:numPr>
                <w:ilvl w:val="0"/>
                <w:numId w:val="4"/>
              </w:numPr>
              <w:spacing w:after="0"/>
            </w:pPr>
            <w:r>
              <w:t>OFICIOS DE</w:t>
            </w:r>
            <w:r w:rsidR="00BC1893">
              <w:t xml:space="preserve"> BAJA DE PLANTELES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lastRenderedPageBreak/>
              <w:t xml:space="preserve">ACTA DE ENTREGA DEL PADRÓN DE BENEFICIARIOS 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CARTA COMPROMISO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OFICIO DE CAPACITACIÓN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 xml:space="preserve">EVALUACIONES DE DESAYUNOS </w:t>
            </w:r>
            <w:r w:rsidR="009F10CC">
              <w:t>ESCOLARES, MIL</w:t>
            </w:r>
            <w:r>
              <w:t xml:space="preserve"> DÍAS Y ASEGURAMIENTO DE LA CALIDAD.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 xml:space="preserve">PADRÓN DE BENEFICIARIOS 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EXPEDIENTE POR PLANTEL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COMITÉS DE PADRES DE FAMILIA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LISTAS DE ASISTENCIA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 xml:space="preserve">PLAN DE LIMPIEZA Y FUMIGACIÓN 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RECEPCIÓN DE LECHE Y DESPENSAS.</w:t>
            </w:r>
          </w:p>
        </w:tc>
        <w:tc>
          <w:tcPr>
            <w:tcW w:w="3036" w:type="dxa"/>
          </w:tcPr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BC1893">
            <w:pPr>
              <w:spacing w:after="0"/>
              <w:jc w:val="center"/>
            </w:pPr>
            <w:r>
              <w:t>OFICINA CENTRAL</w:t>
            </w:r>
          </w:p>
        </w:tc>
        <w:tc>
          <w:tcPr>
            <w:tcW w:w="3036" w:type="dxa"/>
          </w:tcPr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BC1893">
            <w:pPr>
              <w:spacing w:after="0"/>
              <w:jc w:val="center"/>
            </w:pPr>
            <w:r>
              <w:t>ARCHIVERO SMDGFOC06</w:t>
            </w:r>
          </w:p>
          <w:p w:rsidR="008C4D02" w:rsidRDefault="00BC1893">
            <w:pPr>
              <w:spacing w:after="0"/>
              <w:jc w:val="center"/>
            </w:pPr>
            <w:r>
              <w:t>CAJON:5</w:t>
            </w:r>
          </w:p>
        </w:tc>
        <w:tc>
          <w:tcPr>
            <w:tcW w:w="3016" w:type="dxa"/>
          </w:tcPr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BC1893">
            <w:pPr>
              <w:spacing w:after="0"/>
              <w:jc w:val="center"/>
            </w:pPr>
            <w:r>
              <w:t>GRICELDA CONTRERAS VILLA</w:t>
            </w:r>
          </w:p>
        </w:tc>
        <w:tc>
          <w:tcPr>
            <w:tcW w:w="3074" w:type="dxa"/>
          </w:tcPr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BC1893">
            <w:pPr>
              <w:spacing w:after="0"/>
              <w:jc w:val="center"/>
            </w:pPr>
            <w:r>
              <w:t>NINGUNA</w:t>
            </w:r>
          </w:p>
        </w:tc>
      </w:tr>
      <w:tr w:rsidR="008C4D02">
        <w:trPr>
          <w:trHeight w:val="218"/>
        </w:trPr>
        <w:tc>
          <w:tcPr>
            <w:tcW w:w="1945" w:type="dxa"/>
          </w:tcPr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BC1893">
            <w:pPr>
              <w:spacing w:after="0"/>
              <w:jc w:val="center"/>
            </w:pPr>
            <w:r>
              <w:lastRenderedPageBreak/>
              <w:t>2020-2021</w:t>
            </w:r>
          </w:p>
          <w:p w:rsidR="008C4D02" w:rsidRDefault="00BC1893">
            <w:pPr>
              <w:spacing w:after="0"/>
              <w:jc w:val="center"/>
            </w:pPr>
            <w:r>
              <w:t xml:space="preserve">DESAYUNOS ESCOLARES </w:t>
            </w:r>
          </w:p>
        </w:tc>
        <w:tc>
          <w:tcPr>
            <w:tcW w:w="4086" w:type="dxa"/>
          </w:tcPr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lastRenderedPageBreak/>
              <w:t xml:space="preserve">CONVENIO DE DESAYUNOS ESCOLARES 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 xml:space="preserve">RECEPCIÓN DEL PADRÓN </w:t>
            </w:r>
            <w:proofErr w:type="gramStart"/>
            <w:r>
              <w:t>DE  DIF</w:t>
            </w:r>
            <w:proofErr w:type="gramEnd"/>
            <w:r>
              <w:t xml:space="preserve"> JALISCO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 xml:space="preserve">OFICIOS Y ACUSES 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FACTURAS Y FICHAS DE DEPOSITO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 xml:space="preserve">PADRÓN DE BENEFICIARIOS 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ACTA DE REUNIÓN CON LOS   DIRECTIVOS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lastRenderedPageBreak/>
              <w:t xml:space="preserve">CARATULA Y PADRÓN 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LISTADO DE ESCUELAS CON ALTA MARGINALIDAD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 xml:space="preserve">OFICIO DE </w:t>
            </w:r>
            <w:r w:rsidR="009F10CC">
              <w:t>SOLICITUD DE</w:t>
            </w:r>
            <w:r>
              <w:t xml:space="preserve"> PRORROGA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 xml:space="preserve">ACTA </w:t>
            </w:r>
            <w:r w:rsidR="009F10CC">
              <w:t>DE ENTREGA</w:t>
            </w:r>
            <w:r>
              <w:t xml:space="preserve"> DE COMITÉS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 xml:space="preserve">PADRÓN DE COMITÉS 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 xml:space="preserve">ALTA </w:t>
            </w:r>
            <w:r w:rsidR="009F10CC">
              <w:t>DE PLANTELES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ACUSE DE ENTREGA DE CONVOCATORIA DE COMITÉ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 xml:space="preserve">OFICIO DE FIRMA Y </w:t>
            </w:r>
            <w:r w:rsidR="009F10CC">
              <w:t>SELLO DE</w:t>
            </w:r>
            <w:r>
              <w:t xml:space="preserve"> CONTRALORÍA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OFICIO DE LOS 5 TEMAS DE ORIENTACIÓN ALIMENTARIA</w:t>
            </w:r>
          </w:p>
          <w:p w:rsidR="008C4D02" w:rsidRDefault="009F10CC">
            <w:pPr>
              <w:numPr>
                <w:ilvl w:val="0"/>
                <w:numId w:val="4"/>
              </w:numPr>
              <w:spacing w:after="0"/>
            </w:pPr>
            <w:r>
              <w:t>CUESTIONARIOS DE</w:t>
            </w:r>
            <w:r w:rsidR="00BC1893">
              <w:t xml:space="preserve"> LOS 5 TEMAS DE ORIENTACIÓN ALIMENTARIA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CUESTIONARIO DE ACEPTACIÓN DEL DESAYUNO CALIENTE Y FRIO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OFICIO DE SOLICITUD DE SELLO DE LA DRSE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 xml:space="preserve">CUESTIONARIO DE EVALUACION DE CAPACITACIÓN 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lastRenderedPageBreak/>
              <w:t xml:space="preserve">OFICIO DE CONTRALORÍA SOCIAL 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OFICIO DE ENTREGA DE EVALUACIÓN DEL ESTADO NUTRICIO E IMPACTO DEL COVID-19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ACUCES DE ENTREGA DE MANUALES DE MENÚS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ACTA DE CONVENIO DE COLABORACIÓN DEL REEQUIPAMIENTO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ACTA DE INSTALACIÓN DEL HUERTO ESCOLAR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 xml:space="preserve">OFICIO DE LA SEGUNDA </w:t>
            </w:r>
            <w:r w:rsidR="009F10CC">
              <w:t>MEDICIÓN DE</w:t>
            </w:r>
            <w:r>
              <w:t xml:space="preserve"> PESO Y TALLA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 xml:space="preserve">CALENDARIO DE </w:t>
            </w:r>
            <w:r w:rsidR="009F10CC">
              <w:t>ENTREGA POR</w:t>
            </w:r>
            <w:r>
              <w:t xml:space="preserve"> PLANTEL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PROGRAMACION MENSUAL DE DESAYUNOS CALIENTES Y FRIOS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PLAN DE LIMPIEZA Y FUMIGACIÓN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RECEPCIÓN DE ALIMENTOS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 xml:space="preserve"> EXPEDIENTES DE LOS PLANTELES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 xml:space="preserve">COMITÉS DE PADRES DE FAMILIA 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lastRenderedPageBreak/>
              <w:t xml:space="preserve">LISTAS DE ASISTENCIA 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 xml:space="preserve">RECIBOS SELLADOS </w:t>
            </w:r>
          </w:p>
          <w:p w:rsidR="008C4D02" w:rsidRDefault="00BC1893">
            <w:pPr>
              <w:numPr>
                <w:ilvl w:val="0"/>
                <w:numId w:val="4"/>
              </w:numPr>
              <w:spacing w:after="0"/>
            </w:pPr>
            <w:r>
              <w:t>FOLLETOS DE CONTRALORÍA SOCIAL</w:t>
            </w:r>
          </w:p>
          <w:p w:rsidR="008C4D02" w:rsidRDefault="008C4D02">
            <w:pPr>
              <w:spacing w:after="0"/>
            </w:pPr>
          </w:p>
        </w:tc>
        <w:tc>
          <w:tcPr>
            <w:tcW w:w="3036" w:type="dxa"/>
          </w:tcPr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BC1893">
            <w:pPr>
              <w:spacing w:after="0"/>
              <w:jc w:val="center"/>
            </w:pPr>
            <w:r>
              <w:t>OFICINA CENTRAL</w:t>
            </w:r>
          </w:p>
        </w:tc>
        <w:tc>
          <w:tcPr>
            <w:tcW w:w="3036" w:type="dxa"/>
          </w:tcPr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BC1893">
            <w:pPr>
              <w:spacing w:after="0"/>
              <w:jc w:val="center"/>
            </w:pPr>
            <w:r>
              <w:t>ARCHIVERO SMDGFOC06</w:t>
            </w:r>
          </w:p>
          <w:p w:rsidR="008C4D02" w:rsidRDefault="00BC1893">
            <w:pPr>
              <w:spacing w:after="0"/>
              <w:jc w:val="center"/>
            </w:pPr>
            <w:r>
              <w:t xml:space="preserve"> CAJON:7</w:t>
            </w:r>
          </w:p>
        </w:tc>
        <w:tc>
          <w:tcPr>
            <w:tcW w:w="3016" w:type="dxa"/>
          </w:tcPr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BC1893">
            <w:pPr>
              <w:spacing w:after="0"/>
              <w:jc w:val="center"/>
            </w:pPr>
            <w:r>
              <w:t>GRICELDA CONTRERAS VILLA</w:t>
            </w:r>
          </w:p>
        </w:tc>
        <w:tc>
          <w:tcPr>
            <w:tcW w:w="3074" w:type="dxa"/>
          </w:tcPr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8C4D02">
            <w:pPr>
              <w:spacing w:after="0"/>
              <w:jc w:val="center"/>
            </w:pPr>
          </w:p>
          <w:p w:rsidR="008C4D02" w:rsidRDefault="00BC1893">
            <w:pPr>
              <w:spacing w:after="0"/>
              <w:jc w:val="center"/>
            </w:pPr>
            <w:r>
              <w:t>NINGUNA</w:t>
            </w:r>
          </w:p>
        </w:tc>
      </w:tr>
    </w:tbl>
    <w:p w:rsidR="008C4D02" w:rsidRDefault="008C4D02">
      <w:pPr>
        <w:spacing w:after="0"/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6097"/>
        <w:gridCol w:w="6096"/>
        <w:gridCol w:w="5797"/>
      </w:tblGrid>
      <w:tr w:rsidR="008C4D02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2" w:rsidRDefault="00BC1893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ENTREGA</w:t>
            </w:r>
          </w:p>
          <w:p w:rsidR="008C4D02" w:rsidRDefault="008C4D02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  <w:p w:rsidR="008C4D02" w:rsidRDefault="008C4D02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  <w:p w:rsidR="008C4D02" w:rsidRDefault="00BC1893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_______________________________________</w:t>
            </w:r>
          </w:p>
          <w:p w:rsidR="008C4D02" w:rsidRDefault="008C4D02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2" w:rsidRDefault="00BC1893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CONTRALORÍA</w:t>
            </w:r>
          </w:p>
          <w:p w:rsidR="008C4D02" w:rsidRDefault="008C4D02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  <w:p w:rsidR="008C4D02" w:rsidRDefault="008C4D02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  <w:p w:rsidR="008C4D02" w:rsidRDefault="00BC1893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_______________________________________</w:t>
            </w:r>
          </w:p>
          <w:p w:rsidR="008C4D02" w:rsidRDefault="008C4D02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2" w:rsidRDefault="00BC1893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RECIBE</w:t>
            </w:r>
          </w:p>
          <w:p w:rsidR="008C4D02" w:rsidRDefault="008C4D02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  <w:p w:rsidR="008C4D02" w:rsidRDefault="008C4D02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  <w:p w:rsidR="008C4D02" w:rsidRDefault="00BC1893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_____________________________________</w:t>
            </w:r>
          </w:p>
          <w:p w:rsidR="008C4D02" w:rsidRDefault="008C4D02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  <w:p w:rsidR="008C4D02" w:rsidRDefault="008C4D02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</w:tc>
      </w:tr>
    </w:tbl>
    <w:p w:rsidR="008C4D02" w:rsidRDefault="008C4D02">
      <w:pPr>
        <w:spacing w:after="0"/>
      </w:pPr>
    </w:p>
    <w:p w:rsidR="008C4D02" w:rsidRDefault="008C4D02">
      <w:pPr>
        <w:spacing w:after="0"/>
      </w:pPr>
    </w:p>
    <w:sectPr w:rsidR="008C4D02">
      <w:headerReference w:type="default" r:id="rId9"/>
      <w:pgSz w:w="2016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D02" w:rsidRDefault="00BC1893">
      <w:pPr>
        <w:spacing w:line="240" w:lineRule="auto"/>
      </w:pPr>
      <w:r>
        <w:separator/>
      </w:r>
    </w:p>
  </w:endnote>
  <w:endnote w:type="continuationSeparator" w:id="0">
    <w:p w:rsidR="008C4D02" w:rsidRDefault="00BC18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D02" w:rsidRDefault="00BC1893">
      <w:pPr>
        <w:spacing w:after="0"/>
      </w:pPr>
      <w:r>
        <w:separator/>
      </w:r>
    </w:p>
  </w:footnote>
  <w:footnote w:type="continuationSeparator" w:id="0">
    <w:p w:rsidR="008C4D02" w:rsidRDefault="00BC18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D02" w:rsidRDefault="00BC1893">
    <w:pPr>
      <w:pStyle w:val="Encabezado"/>
      <w:jc w:val="right"/>
    </w:pPr>
    <w:r>
      <w:rPr>
        <w:noProof/>
        <w:lang w:eastAsia="es-MX"/>
      </w:rPr>
      <w:drawing>
        <wp:inline distT="0" distB="0" distL="0" distR="0">
          <wp:extent cx="2376805" cy="1219200"/>
          <wp:effectExtent l="0" t="0" r="0" b="0"/>
          <wp:docPr id="1" name="Imagen 4" descr="C:\Users\Arq.Jesus\Desktop\DIF_7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4" descr="C:\Users\Arq.Jesus\Desktop\DIF_7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6362" cy="122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71AA"/>
    <w:multiLevelType w:val="multilevel"/>
    <w:tmpl w:val="0E7371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1E8B9"/>
    <w:multiLevelType w:val="singleLevel"/>
    <w:tmpl w:val="2A51E8B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4BF23873"/>
    <w:multiLevelType w:val="multilevel"/>
    <w:tmpl w:val="4BF238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B36D6"/>
    <w:multiLevelType w:val="multilevel"/>
    <w:tmpl w:val="641B3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D4"/>
    <w:rsid w:val="00001F16"/>
    <w:rsid w:val="00062383"/>
    <w:rsid w:val="00062FD4"/>
    <w:rsid w:val="000E39E0"/>
    <w:rsid w:val="000F45F0"/>
    <w:rsid w:val="001476F2"/>
    <w:rsid w:val="00190985"/>
    <w:rsid w:val="00191ED5"/>
    <w:rsid w:val="001A6541"/>
    <w:rsid w:val="001A6853"/>
    <w:rsid w:val="001D2D83"/>
    <w:rsid w:val="002727F0"/>
    <w:rsid w:val="002A3E2B"/>
    <w:rsid w:val="003657FA"/>
    <w:rsid w:val="00375C20"/>
    <w:rsid w:val="003B4B69"/>
    <w:rsid w:val="003E4D11"/>
    <w:rsid w:val="004B3048"/>
    <w:rsid w:val="00547F56"/>
    <w:rsid w:val="005B0C07"/>
    <w:rsid w:val="005F1794"/>
    <w:rsid w:val="00601E7E"/>
    <w:rsid w:val="0060228D"/>
    <w:rsid w:val="006024C6"/>
    <w:rsid w:val="006668C6"/>
    <w:rsid w:val="006D71DC"/>
    <w:rsid w:val="0074630A"/>
    <w:rsid w:val="007502EF"/>
    <w:rsid w:val="00767EB4"/>
    <w:rsid w:val="00774A88"/>
    <w:rsid w:val="007D65BE"/>
    <w:rsid w:val="00883B5F"/>
    <w:rsid w:val="008C4D02"/>
    <w:rsid w:val="008D7060"/>
    <w:rsid w:val="008E2051"/>
    <w:rsid w:val="00912F89"/>
    <w:rsid w:val="00926586"/>
    <w:rsid w:val="00936147"/>
    <w:rsid w:val="00950389"/>
    <w:rsid w:val="0095667C"/>
    <w:rsid w:val="009B1FE5"/>
    <w:rsid w:val="009D06E4"/>
    <w:rsid w:val="009F10CC"/>
    <w:rsid w:val="00A171FF"/>
    <w:rsid w:val="00A33EF3"/>
    <w:rsid w:val="00A45408"/>
    <w:rsid w:val="00AA0EFC"/>
    <w:rsid w:val="00AB2FEF"/>
    <w:rsid w:val="00B55CEB"/>
    <w:rsid w:val="00BA2DA7"/>
    <w:rsid w:val="00BB4462"/>
    <w:rsid w:val="00BC00A1"/>
    <w:rsid w:val="00BC1893"/>
    <w:rsid w:val="00BF368C"/>
    <w:rsid w:val="00C0647A"/>
    <w:rsid w:val="00CA4D9F"/>
    <w:rsid w:val="00D00054"/>
    <w:rsid w:val="00D4268D"/>
    <w:rsid w:val="00D648F1"/>
    <w:rsid w:val="00D969BC"/>
    <w:rsid w:val="00DE7A8E"/>
    <w:rsid w:val="00E11135"/>
    <w:rsid w:val="00E12746"/>
    <w:rsid w:val="00E83FA5"/>
    <w:rsid w:val="00E91892"/>
    <w:rsid w:val="00F144F2"/>
    <w:rsid w:val="00F36213"/>
    <w:rsid w:val="00F54800"/>
    <w:rsid w:val="00F80E05"/>
    <w:rsid w:val="00FA74C1"/>
    <w:rsid w:val="00FB1D1C"/>
    <w:rsid w:val="5EC51F54"/>
    <w:rsid w:val="761B0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BAF12"/>
  <w15:docId w15:val="{CD209926-0DAC-4D7D-9E42-BCD1FA31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Arial" w:hAnsi="Arial"/>
      <w:sz w:val="24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Pr>
      <w:rFonts w:ascii="Arial" w:hAnsi="Arial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Arial" w:hAnsi="Arial"/>
      <w:sz w:val="24"/>
    </w:rPr>
  </w:style>
  <w:style w:type="table" w:customStyle="1" w:styleId="Tablaconcuadrcula1">
    <w:name w:val="Tabla con cuadrícula1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E50E00-2D47-439D-9086-47A05CA7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1014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Área Substanciadora</dc:creator>
  <cp:lastModifiedBy>wendiih.a.v@hotmail.com</cp:lastModifiedBy>
  <cp:revision>3</cp:revision>
  <dcterms:created xsi:type="dcterms:W3CDTF">2021-09-25T16:02:00Z</dcterms:created>
  <dcterms:modified xsi:type="dcterms:W3CDTF">2021-09-28T15:03:00Z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2058-11.2.0.10296</vt:lpwstr>
  </property>
  <property fmtid="{D5CDD505-2E9C-101B-9397-08002B2CF9AE}" pid="3" name="ICV">
    <vt:lpwstr>0951F9F4B0304679BB7716C39F29A549</vt:lpwstr>
  </property>
</Properties>
</file>